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2021年“蓝盾护航”春季学校卫生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监督执法检查表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/>
          <w:b/>
          <w:color w:val="auto"/>
          <w:kern w:val="0"/>
          <w:sz w:val="24"/>
          <w:szCs w:val="24"/>
        </w:rPr>
        <w:t>学校名称：                                  负责人：</w:t>
      </w:r>
    </w:p>
    <w:tbl>
      <w:tblPr>
        <w:tblStyle w:val="6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6126"/>
        <w:gridCol w:w="459"/>
        <w:gridCol w:w="46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有</w:t>
            </w: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  <w:t>传染病防控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传染病防控工作方案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应急处置预案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传染病疫情报告制度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晨午检制度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因病缺勤登记追踪制度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复课证明查验制度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健康管理制度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传染病防控健康教育制度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通风消毒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eastAsia="zh-CN"/>
              </w:rPr>
              <w:t>环境卫生检查制度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免疫预防接种查验制度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专兼职传染病疫情报告人员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0"/>
                <w:kern w:val="0"/>
                <w:sz w:val="24"/>
                <w:szCs w:val="24"/>
              </w:rPr>
              <w:t>联防联控：学校与卫生健康部门、疾控机构、就近定点医疗机构等沟通 协调的联系人及电话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应急处置：在校门口就近设置临时等候区、校内设置临时隔离室，位置相对独立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  <w:t>通风、消毒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教室、宿舍、图书馆、浴池、游泳馆等场所进行消毒、开窗通风，每天至少3次，每次30分钟，有记录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对门把手、课桌椅、讲台、电脑键盘、鼠标、水龙头、楼梯扶手、室内体育健身器材、电梯间按钮等高频接触表面，可用有效氯250-500mg/L的含氯消毒剂、75%酒精进行喷洒或擦拭，也可采用消毒湿巾进行擦拭，有消毒记录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洗手设施健全，中小学校每40-45人设一个洗手盆或0.6m长盥洗槽，并备有足够数量的洗手液、肥皂、速干手消毒剂等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  <w:t>生活饮用水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自建设施供水卫生许可证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二次设施供水卫生许可证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供管水人员健康合格证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0"/>
                <w:kern w:val="0"/>
                <w:sz w:val="24"/>
                <w:szCs w:val="24"/>
              </w:rPr>
              <w:t>具备资质的水质检验检测机构提供的</w:t>
            </w: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水质检测报告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0"/>
                <w:kern w:val="0"/>
                <w:sz w:val="24"/>
                <w:szCs w:val="24"/>
              </w:rPr>
              <w:t>涉水产品有卫生许可批准文件和产品检验合格证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  <w:t>教学环境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每间教室内最少设2种不同型号的课桌椅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学生每人一席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教室有照明灯和黑板灯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左侧采光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  <w:t>游泳馆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卫生许可证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0"/>
                <w:kern w:val="0"/>
                <w:sz w:val="24"/>
                <w:szCs w:val="24"/>
              </w:rPr>
              <w:t>有效的监测报告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从业人员有健康合格证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池水循环净化消毒设施运转正常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补充新水系统运转正常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游泳池水质现场检测仪器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消毒剂使用、存放符合要求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  <w:t>浴池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卫生许可证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0"/>
                <w:kern w:val="0"/>
                <w:sz w:val="24"/>
                <w:szCs w:val="24"/>
              </w:rPr>
              <w:t>有效的监测报告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从业人员有健康合格证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清洗消毒设施正常使用，有消毒记录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  <w:t>理发店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卫生许可证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0"/>
                <w:kern w:val="0"/>
                <w:sz w:val="24"/>
                <w:szCs w:val="24"/>
              </w:rPr>
              <w:t>有效的监测报告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从业人员有健康合格证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清洗消毒设施正常使用，有消毒记录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  <w:t>宿舍</w:t>
            </w: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有卫生管理制度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人均使用面积不低于3.0平方米，每间不超过6人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学生一人一床</w:t>
            </w:r>
          </w:p>
        </w:tc>
        <w:tc>
          <w:tcPr>
            <w:tcW w:w="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检查人员：                                        检查时间：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2021年“蓝盾护航”春季学校卫生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监督执法检查问题台账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7"/>
        <w:tblW w:w="9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44"/>
        <w:gridCol w:w="1359"/>
        <w:gridCol w:w="1364"/>
        <w:gridCol w:w="1726"/>
        <w:gridCol w:w="1592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地市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检查项目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存在问题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联系电话：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填表日期：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</w:rPr>
        <w:t>审核人：</w:t>
      </w:r>
      <w:r>
        <w:rPr>
          <w:rFonts w:hint="eastAsia" w:ascii="宋体" w:hAnsi="宋体" w:eastAsia="仿宋_GB2312" w:cs="Calibri"/>
          <w:color w:val="auto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2021年“蓝盾护航”春季学校卫生监督执法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检查结果依法公示网站统计表</w:t>
      </w: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7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484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卫生健康委名称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公示网站</w:t>
            </w: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4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填表人：           联系电话：          日期：  年  月  日</w:t>
      </w:r>
    </w:p>
    <w:p>
      <w:pPr>
        <w:pStyle w:val="2"/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sectPr>
      <w:footerReference r:id="rId3" w:type="default"/>
      <w:pgSz w:w="11850" w:h="16783"/>
      <w:pgMar w:top="1440" w:right="1417" w:bottom="1440" w:left="1417" w:header="851" w:footer="136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4A"/>
    <w:rsid w:val="0000574A"/>
    <w:rsid w:val="00007C5A"/>
    <w:rsid w:val="0005087E"/>
    <w:rsid w:val="000E666C"/>
    <w:rsid w:val="0013249B"/>
    <w:rsid w:val="00132BA4"/>
    <w:rsid w:val="001765A3"/>
    <w:rsid w:val="001E4186"/>
    <w:rsid w:val="001F6428"/>
    <w:rsid w:val="002551EB"/>
    <w:rsid w:val="0025644C"/>
    <w:rsid w:val="00296CBB"/>
    <w:rsid w:val="0036246E"/>
    <w:rsid w:val="00377564"/>
    <w:rsid w:val="003A6FCA"/>
    <w:rsid w:val="004077EF"/>
    <w:rsid w:val="00431377"/>
    <w:rsid w:val="0045710B"/>
    <w:rsid w:val="00457E79"/>
    <w:rsid w:val="004752C9"/>
    <w:rsid w:val="00476109"/>
    <w:rsid w:val="00477185"/>
    <w:rsid w:val="00484420"/>
    <w:rsid w:val="004C2EC1"/>
    <w:rsid w:val="00500D7D"/>
    <w:rsid w:val="00536ABE"/>
    <w:rsid w:val="0059728A"/>
    <w:rsid w:val="005A2EC9"/>
    <w:rsid w:val="006066DC"/>
    <w:rsid w:val="006E491A"/>
    <w:rsid w:val="0071657A"/>
    <w:rsid w:val="00762C8D"/>
    <w:rsid w:val="00765BF4"/>
    <w:rsid w:val="008178D1"/>
    <w:rsid w:val="00877042"/>
    <w:rsid w:val="00885098"/>
    <w:rsid w:val="00894374"/>
    <w:rsid w:val="008B03EA"/>
    <w:rsid w:val="008C0D71"/>
    <w:rsid w:val="008E51F8"/>
    <w:rsid w:val="00930651"/>
    <w:rsid w:val="009C1EFC"/>
    <w:rsid w:val="009D7676"/>
    <w:rsid w:val="00A47D26"/>
    <w:rsid w:val="00AD049E"/>
    <w:rsid w:val="00AD66FC"/>
    <w:rsid w:val="00AD7625"/>
    <w:rsid w:val="00B076A7"/>
    <w:rsid w:val="00B219C0"/>
    <w:rsid w:val="00B229D7"/>
    <w:rsid w:val="00B91E75"/>
    <w:rsid w:val="00BB7F64"/>
    <w:rsid w:val="00BD03D0"/>
    <w:rsid w:val="00C02603"/>
    <w:rsid w:val="00C1033B"/>
    <w:rsid w:val="00C140F0"/>
    <w:rsid w:val="00C44123"/>
    <w:rsid w:val="00C54EB6"/>
    <w:rsid w:val="00C64346"/>
    <w:rsid w:val="00C9765F"/>
    <w:rsid w:val="00CB68D6"/>
    <w:rsid w:val="00CC5079"/>
    <w:rsid w:val="00CF1A57"/>
    <w:rsid w:val="00D7253D"/>
    <w:rsid w:val="00DA1A42"/>
    <w:rsid w:val="00DB012D"/>
    <w:rsid w:val="00E66A89"/>
    <w:rsid w:val="00E75C89"/>
    <w:rsid w:val="00E7762E"/>
    <w:rsid w:val="00E80CE9"/>
    <w:rsid w:val="00EC30C7"/>
    <w:rsid w:val="00EC7437"/>
    <w:rsid w:val="00EE2B7F"/>
    <w:rsid w:val="00EE4FCD"/>
    <w:rsid w:val="00F20C76"/>
    <w:rsid w:val="00F32973"/>
    <w:rsid w:val="00F6664D"/>
    <w:rsid w:val="00FA4AEE"/>
    <w:rsid w:val="00FD20D0"/>
    <w:rsid w:val="00FE4CFA"/>
    <w:rsid w:val="01171CDE"/>
    <w:rsid w:val="017371A1"/>
    <w:rsid w:val="01E370CE"/>
    <w:rsid w:val="024223A7"/>
    <w:rsid w:val="026C6444"/>
    <w:rsid w:val="02CC47AF"/>
    <w:rsid w:val="03187C76"/>
    <w:rsid w:val="03C06588"/>
    <w:rsid w:val="03DA68BC"/>
    <w:rsid w:val="04374590"/>
    <w:rsid w:val="04C8599F"/>
    <w:rsid w:val="04CA7AE3"/>
    <w:rsid w:val="04D8587D"/>
    <w:rsid w:val="05C726DE"/>
    <w:rsid w:val="05DD768A"/>
    <w:rsid w:val="067A1835"/>
    <w:rsid w:val="06AF4EE5"/>
    <w:rsid w:val="07091A19"/>
    <w:rsid w:val="07F17A8D"/>
    <w:rsid w:val="08195173"/>
    <w:rsid w:val="08895E5E"/>
    <w:rsid w:val="08902A45"/>
    <w:rsid w:val="08A970E1"/>
    <w:rsid w:val="08C63FE7"/>
    <w:rsid w:val="097231B4"/>
    <w:rsid w:val="09AF28C9"/>
    <w:rsid w:val="0A0638B6"/>
    <w:rsid w:val="0A2475E3"/>
    <w:rsid w:val="0A3A48C3"/>
    <w:rsid w:val="0A664926"/>
    <w:rsid w:val="0AE97C11"/>
    <w:rsid w:val="0B6053C9"/>
    <w:rsid w:val="0BC8077D"/>
    <w:rsid w:val="0C481B54"/>
    <w:rsid w:val="0C560D2B"/>
    <w:rsid w:val="0CB726CF"/>
    <w:rsid w:val="0CE20091"/>
    <w:rsid w:val="0D1C5649"/>
    <w:rsid w:val="0D2B7E1E"/>
    <w:rsid w:val="0D55736C"/>
    <w:rsid w:val="0D5923BF"/>
    <w:rsid w:val="0D9467CA"/>
    <w:rsid w:val="0E3609DB"/>
    <w:rsid w:val="0E52144A"/>
    <w:rsid w:val="0EB51EB0"/>
    <w:rsid w:val="0EC95BEE"/>
    <w:rsid w:val="0F1D52C7"/>
    <w:rsid w:val="0F5C7699"/>
    <w:rsid w:val="0FB059B4"/>
    <w:rsid w:val="0FE81913"/>
    <w:rsid w:val="0FFD53ED"/>
    <w:rsid w:val="10613400"/>
    <w:rsid w:val="10B63E2E"/>
    <w:rsid w:val="10FF7326"/>
    <w:rsid w:val="1103614E"/>
    <w:rsid w:val="111A44F4"/>
    <w:rsid w:val="11685D7D"/>
    <w:rsid w:val="118B20E3"/>
    <w:rsid w:val="125F6806"/>
    <w:rsid w:val="128053FA"/>
    <w:rsid w:val="12BD36EA"/>
    <w:rsid w:val="13EF0985"/>
    <w:rsid w:val="142F5BCE"/>
    <w:rsid w:val="1475025D"/>
    <w:rsid w:val="15694022"/>
    <w:rsid w:val="157D30F7"/>
    <w:rsid w:val="16564ECE"/>
    <w:rsid w:val="16C82840"/>
    <w:rsid w:val="16F24A8C"/>
    <w:rsid w:val="1726162D"/>
    <w:rsid w:val="179B1604"/>
    <w:rsid w:val="17AF4CA2"/>
    <w:rsid w:val="17E240B0"/>
    <w:rsid w:val="187D6F31"/>
    <w:rsid w:val="18AA4AAE"/>
    <w:rsid w:val="19867248"/>
    <w:rsid w:val="19EF5718"/>
    <w:rsid w:val="1A1302F8"/>
    <w:rsid w:val="1A2F607A"/>
    <w:rsid w:val="1A3E6628"/>
    <w:rsid w:val="1A605CD7"/>
    <w:rsid w:val="1B4102AE"/>
    <w:rsid w:val="1B5819F7"/>
    <w:rsid w:val="1B966B72"/>
    <w:rsid w:val="1BB368DF"/>
    <w:rsid w:val="1BBE64E4"/>
    <w:rsid w:val="1C1A6FB6"/>
    <w:rsid w:val="1C44713E"/>
    <w:rsid w:val="1C6D2D9D"/>
    <w:rsid w:val="1C817198"/>
    <w:rsid w:val="1CD455DC"/>
    <w:rsid w:val="1D1A1D08"/>
    <w:rsid w:val="1D7046CF"/>
    <w:rsid w:val="1DC459F4"/>
    <w:rsid w:val="1DC6270A"/>
    <w:rsid w:val="1DE14F4A"/>
    <w:rsid w:val="1EE22A3A"/>
    <w:rsid w:val="1F0B7F31"/>
    <w:rsid w:val="1F1A21DA"/>
    <w:rsid w:val="1F3445DE"/>
    <w:rsid w:val="1F36271E"/>
    <w:rsid w:val="1F3E3DB2"/>
    <w:rsid w:val="1F5E7CD8"/>
    <w:rsid w:val="1F93202F"/>
    <w:rsid w:val="1FD74FC7"/>
    <w:rsid w:val="208B0FA5"/>
    <w:rsid w:val="20CA6957"/>
    <w:rsid w:val="21796093"/>
    <w:rsid w:val="21BD2E89"/>
    <w:rsid w:val="21CD1C79"/>
    <w:rsid w:val="226126C7"/>
    <w:rsid w:val="22654A96"/>
    <w:rsid w:val="22D6581F"/>
    <w:rsid w:val="22E82C61"/>
    <w:rsid w:val="23917142"/>
    <w:rsid w:val="24331643"/>
    <w:rsid w:val="24363D98"/>
    <w:rsid w:val="24436200"/>
    <w:rsid w:val="24BC56E2"/>
    <w:rsid w:val="24BE4601"/>
    <w:rsid w:val="24F13069"/>
    <w:rsid w:val="26015749"/>
    <w:rsid w:val="26AF3D1B"/>
    <w:rsid w:val="26B301B9"/>
    <w:rsid w:val="27497F39"/>
    <w:rsid w:val="275C1A0C"/>
    <w:rsid w:val="278452FB"/>
    <w:rsid w:val="27C37AD9"/>
    <w:rsid w:val="27C847A5"/>
    <w:rsid w:val="281933C2"/>
    <w:rsid w:val="282B034A"/>
    <w:rsid w:val="291D25DA"/>
    <w:rsid w:val="29A326C5"/>
    <w:rsid w:val="29D93821"/>
    <w:rsid w:val="29FE482A"/>
    <w:rsid w:val="2A037C1F"/>
    <w:rsid w:val="2A614903"/>
    <w:rsid w:val="2A7F5DCB"/>
    <w:rsid w:val="2A82797A"/>
    <w:rsid w:val="2A9924B6"/>
    <w:rsid w:val="2ABC1645"/>
    <w:rsid w:val="2C39096E"/>
    <w:rsid w:val="2D6A2C7B"/>
    <w:rsid w:val="2DB1598E"/>
    <w:rsid w:val="2DBC3011"/>
    <w:rsid w:val="2E0C6D81"/>
    <w:rsid w:val="2E5D070C"/>
    <w:rsid w:val="2EBE1509"/>
    <w:rsid w:val="2EEA0974"/>
    <w:rsid w:val="2FB3431F"/>
    <w:rsid w:val="30A14359"/>
    <w:rsid w:val="30AE2F58"/>
    <w:rsid w:val="310C51AF"/>
    <w:rsid w:val="316E3C1E"/>
    <w:rsid w:val="31876AF9"/>
    <w:rsid w:val="32130047"/>
    <w:rsid w:val="33337B0F"/>
    <w:rsid w:val="334E7A3A"/>
    <w:rsid w:val="33734319"/>
    <w:rsid w:val="33992B4D"/>
    <w:rsid w:val="33E6275D"/>
    <w:rsid w:val="34550E42"/>
    <w:rsid w:val="345A4AF6"/>
    <w:rsid w:val="348133D9"/>
    <w:rsid w:val="34F96932"/>
    <w:rsid w:val="355342EA"/>
    <w:rsid w:val="35C078B1"/>
    <w:rsid w:val="36D12D80"/>
    <w:rsid w:val="36EA7203"/>
    <w:rsid w:val="370F34D6"/>
    <w:rsid w:val="37257115"/>
    <w:rsid w:val="37492044"/>
    <w:rsid w:val="38314B9F"/>
    <w:rsid w:val="388741AD"/>
    <w:rsid w:val="38B34299"/>
    <w:rsid w:val="38C9091E"/>
    <w:rsid w:val="39520E10"/>
    <w:rsid w:val="397866C5"/>
    <w:rsid w:val="39DD47B7"/>
    <w:rsid w:val="3A1A292B"/>
    <w:rsid w:val="3A263B67"/>
    <w:rsid w:val="3A316474"/>
    <w:rsid w:val="3A6952D2"/>
    <w:rsid w:val="3AC52DEA"/>
    <w:rsid w:val="3AE549AB"/>
    <w:rsid w:val="3B1A0772"/>
    <w:rsid w:val="3C80736D"/>
    <w:rsid w:val="3D5B0F16"/>
    <w:rsid w:val="3D875D94"/>
    <w:rsid w:val="3DCE12F9"/>
    <w:rsid w:val="3E345DA7"/>
    <w:rsid w:val="3E694935"/>
    <w:rsid w:val="3F172FFD"/>
    <w:rsid w:val="3F541228"/>
    <w:rsid w:val="3FA978B9"/>
    <w:rsid w:val="3FEE6D35"/>
    <w:rsid w:val="404D777B"/>
    <w:rsid w:val="40D577C7"/>
    <w:rsid w:val="40F04498"/>
    <w:rsid w:val="42671A01"/>
    <w:rsid w:val="429E5789"/>
    <w:rsid w:val="42B6014C"/>
    <w:rsid w:val="42EA2A93"/>
    <w:rsid w:val="42EB0CE9"/>
    <w:rsid w:val="433C7E99"/>
    <w:rsid w:val="44565BD2"/>
    <w:rsid w:val="445C5D90"/>
    <w:rsid w:val="44704CB5"/>
    <w:rsid w:val="449A63A0"/>
    <w:rsid w:val="44D04196"/>
    <w:rsid w:val="44E861FB"/>
    <w:rsid w:val="45EC3AFE"/>
    <w:rsid w:val="461C3DD2"/>
    <w:rsid w:val="46C605DD"/>
    <w:rsid w:val="47032077"/>
    <w:rsid w:val="47177E91"/>
    <w:rsid w:val="47CC4B2A"/>
    <w:rsid w:val="47ED0012"/>
    <w:rsid w:val="481C0432"/>
    <w:rsid w:val="489F0327"/>
    <w:rsid w:val="48A252B8"/>
    <w:rsid w:val="49240A30"/>
    <w:rsid w:val="494E45F0"/>
    <w:rsid w:val="496C6470"/>
    <w:rsid w:val="49A77909"/>
    <w:rsid w:val="49BE5D30"/>
    <w:rsid w:val="49FB79C6"/>
    <w:rsid w:val="4A2A4C21"/>
    <w:rsid w:val="4B1921CA"/>
    <w:rsid w:val="4C081A86"/>
    <w:rsid w:val="4CC26B18"/>
    <w:rsid w:val="4E1F1C63"/>
    <w:rsid w:val="4E30261F"/>
    <w:rsid w:val="4EA90A61"/>
    <w:rsid w:val="4EAE2717"/>
    <w:rsid w:val="4EC0236A"/>
    <w:rsid w:val="4FB664C4"/>
    <w:rsid w:val="4FD86E41"/>
    <w:rsid w:val="50364FDE"/>
    <w:rsid w:val="508C1AED"/>
    <w:rsid w:val="50DD6716"/>
    <w:rsid w:val="51420D7A"/>
    <w:rsid w:val="514934F8"/>
    <w:rsid w:val="51D95A51"/>
    <w:rsid w:val="51E60B2B"/>
    <w:rsid w:val="522E7986"/>
    <w:rsid w:val="524F020A"/>
    <w:rsid w:val="526721E2"/>
    <w:rsid w:val="53356D37"/>
    <w:rsid w:val="533B39E5"/>
    <w:rsid w:val="53AA743D"/>
    <w:rsid w:val="546017E3"/>
    <w:rsid w:val="549C28BF"/>
    <w:rsid w:val="54C10A77"/>
    <w:rsid w:val="55211F1E"/>
    <w:rsid w:val="55D121AE"/>
    <w:rsid w:val="56001848"/>
    <w:rsid w:val="570F3FCD"/>
    <w:rsid w:val="571A7FB6"/>
    <w:rsid w:val="575E24E2"/>
    <w:rsid w:val="5793080D"/>
    <w:rsid w:val="588B75D6"/>
    <w:rsid w:val="58EB4BF9"/>
    <w:rsid w:val="59481D9A"/>
    <w:rsid w:val="59C751C1"/>
    <w:rsid w:val="5A666863"/>
    <w:rsid w:val="5A830F2A"/>
    <w:rsid w:val="5AEB4AD9"/>
    <w:rsid w:val="5B290D09"/>
    <w:rsid w:val="5B592124"/>
    <w:rsid w:val="5B717A04"/>
    <w:rsid w:val="5BC778C8"/>
    <w:rsid w:val="5BDD0CE3"/>
    <w:rsid w:val="5BF35038"/>
    <w:rsid w:val="5C664AAB"/>
    <w:rsid w:val="5C8C79D5"/>
    <w:rsid w:val="5C963E11"/>
    <w:rsid w:val="5CDE0D31"/>
    <w:rsid w:val="5CE65A75"/>
    <w:rsid w:val="5D256F22"/>
    <w:rsid w:val="5D4E24F5"/>
    <w:rsid w:val="5D835505"/>
    <w:rsid w:val="5DA123CF"/>
    <w:rsid w:val="5DF5745C"/>
    <w:rsid w:val="5ED474FD"/>
    <w:rsid w:val="5EDC181E"/>
    <w:rsid w:val="5FA51E5B"/>
    <w:rsid w:val="5FD6548B"/>
    <w:rsid w:val="5FEC239E"/>
    <w:rsid w:val="60571CBF"/>
    <w:rsid w:val="60AE6BE7"/>
    <w:rsid w:val="60CF51EB"/>
    <w:rsid w:val="61921CDC"/>
    <w:rsid w:val="61EB1D63"/>
    <w:rsid w:val="620B64A2"/>
    <w:rsid w:val="620D1DBA"/>
    <w:rsid w:val="624024A6"/>
    <w:rsid w:val="62CA781F"/>
    <w:rsid w:val="6371609B"/>
    <w:rsid w:val="63B33BF5"/>
    <w:rsid w:val="63D50F43"/>
    <w:rsid w:val="63F56728"/>
    <w:rsid w:val="6429533D"/>
    <w:rsid w:val="656A0E95"/>
    <w:rsid w:val="669A0924"/>
    <w:rsid w:val="672713CF"/>
    <w:rsid w:val="672D51F2"/>
    <w:rsid w:val="67C66103"/>
    <w:rsid w:val="68212181"/>
    <w:rsid w:val="68893072"/>
    <w:rsid w:val="68C90D1D"/>
    <w:rsid w:val="68D452AC"/>
    <w:rsid w:val="68ED24F2"/>
    <w:rsid w:val="68F55948"/>
    <w:rsid w:val="68F91943"/>
    <w:rsid w:val="693C6476"/>
    <w:rsid w:val="697B0F3E"/>
    <w:rsid w:val="69875852"/>
    <w:rsid w:val="699E0CE9"/>
    <w:rsid w:val="69B51426"/>
    <w:rsid w:val="6A3907C4"/>
    <w:rsid w:val="6A52294E"/>
    <w:rsid w:val="6A5A14AF"/>
    <w:rsid w:val="6A8C1F2B"/>
    <w:rsid w:val="6AF26A3B"/>
    <w:rsid w:val="6BD62148"/>
    <w:rsid w:val="6C4E7813"/>
    <w:rsid w:val="6C8B0F0C"/>
    <w:rsid w:val="6C946F9F"/>
    <w:rsid w:val="6CC95C32"/>
    <w:rsid w:val="6D63309C"/>
    <w:rsid w:val="6DBD0121"/>
    <w:rsid w:val="6E506682"/>
    <w:rsid w:val="6E5B16B0"/>
    <w:rsid w:val="6E734EF8"/>
    <w:rsid w:val="6E7504F6"/>
    <w:rsid w:val="6E78603A"/>
    <w:rsid w:val="6E862F9B"/>
    <w:rsid w:val="6EA12BFA"/>
    <w:rsid w:val="6ECE6EAA"/>
    <w:rsid w:val="6F3E45A1"/>
    <w:rsid w:val="6F5206A5"/>
    <w:rsid w:val="6FB4367A"/>
    <w:rsid w:val="708810B7"/>
    <w:rsid w:val="712E58DC"/>
    <w:rsid w:val="716A1757"/>
    <w:rsid w:val="718A29F3"/>
    <w:rsid w:val="71B83BF5"/>
    <w:rsid w:val="71D45D82"/>
    <w:rsid w:val="72081461"/>
    <w:rsid w:val="72E51BFF"/>
    <w:rsid w:val="732870CA"/>
    <w:rsid w:val="73767437"/>
    <w:rsid w:val="737A7ED9"/>
    <w:rsid w:val="738A729F"/>
    <w:rsid w:val="73921094"/>
    <w:rsid w:val="73F82F21"/>
    <w:rsid w:val="74220595"/>
    <w:rsid w:val="748809B1"/>
    <w:rsid w:val="749E57BF"/>
    <w:rsid w:val="74A74C00"/>
    <w:rsid w:val="74D47F21"/>
    <w:rsid w:val="74EF4ED0"/>
    <w:rsid w:val="75685EA0"/>
    <w:rsid w:val="75FE3A35"/>
    <w:rsid w:val="76036F2B"/>
    <w:rsid w:val="76241690"/>
    <w:rsid w:val="76672C74"/>
    <w:rsid w:val="773A6F22"/>
    <w:rsid w:val="77946E77"/>
    <w:rsid w:val="782E4210"/>
    <w:rsid w:val="78FA274F"/>
    <w:rsid w:val="79126A26"/>
    <w:rsid w:val="795E2B62"/>
    <w:rsid w:val="796F0B34"/>
    <w:rsid w:val="79C73841"/>
    <w:rsid w:val="79D03CED"/>
    <w:rsid w:val="7B3036F5"/>
    <w:rsid w:val="7B397B56"/>
    <w:rsid w:val="7BB74AC1"/>
    <w:rsid w:val="7BC974D2"/>
    <w:rsid w:val="7C8865F4"/>
    <w:rsid w:val="7CA35597"/>
    <w:rsid w:val="7CB93A93"/>
    <w:rsid w:val="7CD54782"/>
    <w:rsid w:val="7CFB1965"/>
    <w:rsid w:val="7D636433"/>
    <w:rsid w:val="7DE15732"/>
    <w:rsid w:val="7DE41677"/>
    <w:rsid w:val="7DFB3F6D"/>
    <w:rsid w:val="7E34680A"/>
    <w:rsid w:val="7E3C2A25"/>
    <w:rsid w:val="7E5958C3"/>
    <w:rsid w:val="7E893B66"/>
    <w:rsid w:val="7EB140AF"/>
    <w:rsid w:val="7F6C20A4"/>
    <w:rsid w:val="7F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8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style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125</Words>
  <Characters>719</Characters>
  <Lines>5</Lines>
  <Paragraphs>1</Paragraphs>
  <TotalTime>29</TotalTime>
  <ScaleCrop>false</ScaleCrop>
  <LinksUpToDate>false</LinksUpToDate>
  <CharactersWithSpaces>843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2020-08-14T00:51:00Z</dcterms:created>
  <dc:creator>Alienware</dc:creator>
  <cp:lastModifiedBy>刚子</cp:lastModifiedBy>
  <cp:lastPrinted>2021-02-26T09:04:00Z</cp:lastPrinted>
  <dcterms:modified xsi:type="dcterms:W3CDTF">2021-03-01T02:06:34Z</dcterms:modified>
  <dc:title>黑卫监督函〔2020〕155号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